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_GB2312" w:hAnsi="Arial Unicode MS" w:eastAsia="楷体_GB2312" w:cs="Arial Unicode MS"/>
          <w:b/>
          <w:sz w:val="28"/>
          <w:szCs w:val="28"/>
        </w:rPr>
      </w:pPr>
      <w:bookmarkStart w:id="0" w:name="_GoBack"/>
      <w:r>
        <w:rPr>
          <w:rFonts w:hint="eastAsia" w:ascii="楷体_GB2312" w:hAnsi="Arial Unicode MS" w:eastAsia="楷体_GB2312" w:cs="Arial Unicode MS"/>
          <w:b/>
          <w:sz w:val="28"/>
          <w:szCs w:val="28"/>
        </w:rPr>
        <w:t>附：学术交流回执表</w:t>
      </w:r>
    </w:p>
    <w:bookmarkEnd w:id="0"/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202</w:t>
      </w:r>
      <w:r>
        <w:rPr>
          <w:rFonts w:hint="eastAsia" w:eastAsia="黑体"/>
          <w:sz w:val="30"/>
          <w:szCs w:val="30"/>
          <w:lang w:val="en-US" w:eastAsia="zh-CN"/>
        </w:rPr>
        <w:t>3</w:t>
      </w:r>
      <w:r>
        <w:rPr>
          <w:rFonts w:hint="eastAsia" w:eastAsia="黑体"/>
          <w:sz w:val="30"/>
          <w:szCs w:val="30"/>
        </w:rPr>
        <w:t>年煤炭安全高效绿色智能开采地质保障学术论坛回执</w:t>
      </w: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9"/>
        <w:gridCol w:w="944"/>
        <w:gridCol w:w="1063"/>
        <w:gridCol w:w="1413"/>
        <w:gridCol w:w="1440"/>
        <w:gridCol w:w="158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19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参会单位</w:t>
            </w:r>
          </w:p>
        </w:tc>
        <w:tc>
          <w:tcPr>
            <w:tcW w:w="8152" w:type="dxa"/>
            <w:gridSpan w:val="6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9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860" w:type="dxa"/>
            <w:gridSpan w:val="4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587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705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9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44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6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1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440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587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705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9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944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06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40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587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5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9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944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06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40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587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5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9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944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06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40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587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5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99" w:type="dxa"/>
            <w:gridSpan w:val="2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944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06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13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440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587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705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51" w:type="dxa"/>
            <w:gridSpan w:val="8"/>
            <w:noWrap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拟交流内容摘要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5" w:hRule="atLeast"/>
        </w:trPr>
        <w:tc>
          <w:tcPr>
            <w:tcW w:w="9351" w:type="dxa"/>
            <w:gridSpan w:val="8"/>
            <w:noWrap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发言人：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题目：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摘要：（500字以内）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80" w:type="dxa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271" w:type="dxa"/>
            <w:gridSpan w:val="7"/>
            <w:noWrap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</w:tr>
    </w:tbl>
    <w:p>
      <w:pPr>
        <w:rPr>
          <w:rFonts w:ascii="黑体" w:hAnsi="黑体" w:eastAsia="黑体" w:cs="黑体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WU2ZWEyYWU0NjI1NTkxY2RjZGFkOGQ3OWYxMTkifQ=="/>
  </w:docVars>
  <w:rsids>
    <w:rsidRoot w:val="005D2DFF"/>
    <w:rsid w:val="000048FB"/>
    <w:rsid w:val="000225B2"/>
    <w:rsid w:val="000823DC"/>
    <w:rsid w:val="00086C5A"/>
    <w:rsid w:val="000D314F"/>
    <w:rsid w:val="000F1047"/>
    <w:rsid w:val="001C6A83"/>
    <w:rsid w:val="00205BB4"/>
    <w:rsid w:val="00213790"/>
    <w:rsid w:val="00223FFC"/>
    <w:rsid w:val="002271E6"/>
    <w:rsid w:val="00244FE6"/>
    <w:rsid w:val="00282345"/>
    <w:rsid w:val="00286BAF"/>
    <w:rsid w:val="0029476F"/>
    <w:rsid w:val="002D10F3"/>
    <w:rsid w:val="002E4F7C"/>
    <w:rsid w:val="002F2CFE"/>
    <w:rsid w:val="00310086"/>
    <w:rsid w:val="003D0C6B"/>
    <w:rsid w:val="003F1464"/>
    <w:rsid w:val="003F2F3A"/>
    <w:rsid w:val="004060D5"/>
    <w:rsid w:val="0046393A"/>
    <w:rsid w:val="004A57EC"/>
    <w:rsid w:val="004D3A98"/>
    <w:rsid w:val="004E25D2"/>
    <w:rsid w:val="004E6D49"/>
    <w:rsid w:val="005122D2"/>
    <w:rsid w:val="00512B98"/>
    <w:rsid w:val="00515B23"/>
    <w:rsid w:val="00543165"/>
    <w:rsid w:val="00545253"/>
    <w:rsid w:val="00593028"/>
    <w:rsid w:val="005C3CDD"/>
    <w:rsid w:val="005D08F7"/>
    <w:rsid w:val="005D2DFF"/>
    <w:rsid w:val="005D3CB2"/>
    <w:rsid w:val="005E7295"/>
    <w:rsid w:val="005F5D16"/>
    <w:rsid w:val="005F7132"/>
    <w:rsid w:val="00641363"/>
    <w:rsid w:val="00695201"/>
    <w:rsid w:val="006F6BC5"/>
    <w:rsid w:val="00712810"/>
    <w:rsid w:val="007140FD"/>
    <w:rsid w:val="00756295"/>
    <w:rsid w:val="00771338"/>
    <w:rsid w:val="00775640"/>
    <w:rsid w:val="007A5CEB"/>
    <w:rsid w:val="007E57E4"/>
    <w:rsid w:val="00810FEB"/>
    <w:rsid w:val="008153D5"/>
    <w:rsid w:val="0083448F"/>
    <w:rsid w:val="00835CDF"/>
    <w:rsid w:val="008611C7"/>
    <w:rsid w:val="0087291E"/>
    <w:rsid w:val="008801CC"/>
    <w:rsid w:val="00883BE9"/>
    <w:rsid w:val="008A211B"/>
    <w:rsid w:val="008D44EF"/>
    <w:rsid w:val="009000C9"/>
    <w:rsid w:val="009376DE"/>
    <w:rsid w:val="00950147"/>
    <w:rsid w:val="00955FC1"/>
    <w:rsid w:val="00971AA2"/>
    <w:rsid w:val="009C1C79"/>
    <w:rsid w:val="00A11A56"/>
    <w:rsid w:val="00A20021"/>
    <w:rsid w:val="00A32793"/>
    <w:rsid w:val="00A71576"/>
    <w:rsid w:val="00A96098"/>
    <w:rsid w:val="00AA152A"/>
    <w:rsid w:val="00AE3107"/>
    <w:rsid w:val="00B2260E"/>
    <w:rsid w:val="00B31C37"/>
    <w:rsid w:val="00B6279F"/>
    <w:rsid w:val="00BE1092"/>
    <w:rsid w:val="00C27EF7"/>
    <w:rsid w:val="00C55A6D"/>
    <w:rsid w:val="00C722C4"/>
    <w:rsid w:val="00D05221"/>
    <w:rsid w:val="00D109E8"/>
    <w:rsid w:val="00D37380"/>
    <w:rsid w:val="00D43C27"/>
    <w:rsid w:val="00DA1361"/>
    <w:rsid w:val="00DA58C6"/>
    <w:rsid w:val="00DF376A"/>
    <w:rsid w:val="00E038D3"/>
    <w:rsid w:val="00E616B3"/>
    <w:rsid w:val="00EB0061"/>
    <w:rsid w:val="00ED3DB9"/>
    <w:rsid w:val="00EF4312"/>
    <w:rsid w:val="00EF4E82"/>
    <w:rsid w:val="00F03606"/>
    <w:rsid w:val="00F56342"/>
    <w:rsid w:val="00F7072B"/>
    <w:rsid w:val="00F74BAD"/>
    <w:rsid w:val="00FC2460"/>
    <w:rsid w:val="00FD0081"/>
    <w:rsid w:val="00FD04B6"/>
    <w:rsid w:val="00FD6116"/>
    <w:rsid w:val="00FF042A"/>
    <w:rsid w:val="3B601B47"/>
    <w:rsid w:val="57F2662D"/>
    <w:rsid w:val="66653CF9"/>
    <w:rsid w:val="7568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1040</Words>
  <Characters>1286</Characters>
  <Lines>13</Lines>
  <Paragraphs>3</Paragraphs>
  <TotalTime>1</TotalTime>
  <ScaleCrop>false</ScaleCrop>
  <LinksUpToDate>false</LinksUpToDate>
  <CharactersWithSpaces>1600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2020-03-09T02:49:00Z</dcterms:created>
  <dc:creator>zhang zhe</dc:creator>
  <cp:lastModifiedBy>喆妈</cp:lastModifiedBy>
  <cp:lastPrinted>2020-03-09T05:20:00Z</cp:lastPrinted>
  <dcterms:modified xsi:type="dcterms:W3CDTF">2023-07-17T01:58:06Z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1E542EB70F2A4F63AB951B38D7BD901F_13</vt:lpwstr>
  </property>
</Properties>
</file>